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194EA69" wp14:paraId="3BFEFB25" wp14:textId="69B3C3BE">
      <w:pPr>
        <w:rPr>
          <w:rFonts w:ascii="Seaford" w:hAnsi="Seaford" w:eastAsia="Seaford" w:cs="Seaford"/>
          <w:sz w:val="36"/>
          <w:szCs w:val="36"/>
          <w:u w:val="single"/>
        </w:rPr>
      </w:pPr>
      <w:r w:rsidR="3DD812E6">
        <w:rPr/>
        <w:t xml:space="preserve">                                                                    </w:t>
      </w:r>
      <w:r w:rsidRPr="0953DB6D" w:rsidR="3DD812E6">
        <w:rPr>
          <w:rFonts w:ascii="Seaford" w:hAnsi="Seaford" w:eastAsia="Seaford" w:cs="Seaford"/>
          <w:b w:val="1"/>
          <w:bCs w:val="1"/>
          <w:sz w:val="36"/>
          <w:szCs w:val="36"/>
          <w:u w:val="single"/>
        </w:rPr>
        <w:t>Orbae</w:t>
      </w:r>
      <w:r w:rsidRPr="0953DB6D" w:rsidR="35D65AF1">
        <w:rPr>
          <w:rFonts w:ascii="Seaford" w:hAnsi="Seaford" w:eastAsia="Seaford" w:cs="Seaford"/>
          <w:b w:val="1"/>
          <w:bCs w:val="1"/>
          <w:sz w:val="36"/>
          <w:szCs w:val="36"/>
          <w:u w:val="single"/>
        </w:rPr>
        <w:t xml:space="preserve"> </w:t>
      </w:r>
      <w:r w:rsidRPr="0953DB6D" w:rsidR="35D65AF1">
        <w:rPr>
          <w:rFonts w:ascii="Seaford" w:hAnsi="Seaford" w:eastAsia="Seaford" w:cs="Seaford"/>
          <w:b w:val="0"/>
          <w:bCs w:val="0"/>
          <w:sz w:val="28"/>
          <w:szCs w:val="28"/>
          <w:u w:val="none"/>
        </w:rPr>
        <w:t xml:space="preserve">par Roxanne </w:t>
      </w:r>
    </w:p>
    <w:p w:rsidR="6FE300F0" w:rsidP="3194EA69" w:rsidRDefault="6FE300F0" w14:paraId="4D623EA3" w14:textId="3931D23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6FE300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   </w:t>
      </w:r>
      <w:r w:rsidRPr="0953DB6D" w:rsidR="754F6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[...]Un homme, de grande taille, qui avait les cheveux bruns</w:t>
      </w:r>
      <w:r w:rsidRPr="0953DB6D" w:rsidR="6C32A0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et les yeux marrons, probablement le propriétaire de l’auberge, s’extasia</w:t>
      </w:r>
      <w:r w:rsidRPr="0953DB6D" w:rsidR="6C32A0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FF0000"/>
          <w:sz w:val="36"/>
          <w:szCs w:val="36"/>
          <w:u w:val="none"/>
        </w:rPr>
        <w:t xml:space="preserve"> </w:t>
      </w:r>
      <w:r w:rsidRPr="0953DB6D" w:rsidR="6C32A0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en me </w:t>
      </w:r>
      <w:r w:rsidRPr="0953DB6D" w:rsidR="2470EE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voyant. J’avais </w:t>
      </w:r>
      <w:r w:rsidRPr="0953DB6D" w:rsidR="6240A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l’habitude. Il</w:t>
      </w:r>
      <w:r w:rsidRPr="0953DB6D" w:rsidR="2470EE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nous lai</w:t>
      </w:r>
      <w:r w:rsidRPr="0953DB6D" w:rsidR="2470EE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ssa,</w:t>
      </w:r>
      <w:r w:rsidRPr="0953DB6D" w:rsidR="2470EE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</w:t>
      </w:r>
      <w:r w:rsidRPr="0953DB6D" w:rsidR="0A29F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mes subordonnés</w:t>
      </w:r>
      <w:r w:rsidRPr="0953DB6D" w:rsidR="2DF2F7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</w:t>
      </w:r>
      <w:r w:rsidRPr="0953DB6D" w:rsidR="2DF2F7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  <w:u w:val="none"/>
        </w:rPr>
        <w:t>et moi</w:t>
      </w:r>
      <w:r w:rsidRPr="0953DB6D" w:rsidR="0A29F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, entrer dans </w:t>
      </w:r>
      <w:r w:rsidRPr="0953DB6D" w:rsidR="38AA3A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l’auberge</w:t>
      </w:r>
      <w:r w:rsidRPr="0953DB6D" w:rsidR="1BA478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</w:t>
      </w:r>
      <w:r w:rsidRPr="0953DB6D" w:rsidR="0A29F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qui était grande et luxueuse.</w:t>
      </w:r>
    </w:p>
    <w:p w:rsidR="4F357389" w:rsidP="0953DB6D" w:rsidRDefault="4F357389" w14:paraId="42295CF3" w14:textId="741F427B">
      <w:pPr>
        <w:pStyle w:val="Normal"/>
        <w:ind w:firstLine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4F3573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Je </w:t>
      </w:r>
      <w:r w:rsidRPr="0953DB6D" w:rsidR="31B414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chargeai</w:t>
      </w:r>
      <w:r w:rsidRPr="0953DB6D" w:rsidR="4F3573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mes deux subordo</w:t>
      </w:r>
      <w:r w:rsidRPr="0953DB6D" w:rsidR="66C634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nnés, </w:t>
      </w:r>
      <w:r w:rsidRPr="0953DB6D" w:rsidR="7C6BEA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Paul et Justine, qui m’accompagnaient à traver</w:t>
      </w:r>
      <w:r w:rsidRPr="0953DB6D" w:rsidR="2BD1B0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s ce long périple</w:t>
      </w:r>
      <w:r w:rsidRPr="0953DB6D" w:rsidR="38C69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, </w:t>
      </w:r>
      <w:r w:rsidRPr="0953DB6D" w:rsidR="4FE895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de m’escorter jusqu’à la chambre et puis d’aller discuter</w:t>
      </w:r>
      <w:r w:rsidRPr="0953DB6D" w:rsidR="38C69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avec le propriétaire d</w:t>
      </w:r>
      <w:r w:rsidRPr="0953DB6D" w:rsidR="08F18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es lieux</w:t>
      </w:r>
      <w:r w:rsidRPr="0953DB6D" w:rsidR="64B88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.</w:t>
      </w:r>
    </w:p>
    <w:p w:rsidR="76A53D02" w:rsidP="3194EA69" w:rsidRDefault="76A53D02" w14:paraId="61BAD677" w14:textId="53142C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76A53D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 La chambre était </w:t>
      </w:r>
      <w:r w:rsidRPr="0953DB6D" w:rsidR="76A53D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fort</w:t>
      </w:r>
      <w:r w:rsidRPr="0953DB6D" w:rsidR="76A53D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belle </w:t>
      </w:r>
      <w:r w:rsidRPr="0953DB6D" w:rsidR="245280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: les murs étaient en pierre de couleur rouge </w:t>
      </w:r>
      <w:r w:rsidRPr="0953DB6D" w:rsidR="309532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brique,</w:t>
      </w:r>
      <w:r w:rsidRPr="0953DB6D" w:rsidR="18EC3C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le sol</w:t>
      </w:r>
      <w:r w:rsidRPr="0953DB6D" w:rsidR="12C653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était en bois</w:t>
      </w:r>
      <w:r w:rsidRPr="0953DB6D" w:rsidR="1979DF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de chêne foncé et le lit qui s’y trouvait était très majestueux.</w:t>
      </w:r>
      <w:r w:rsidRPr="0953DB6D" w:rsidR="04896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La</w:t>
      </w:r>
      <w:r w:rsidRPr="0953DB6D" w:rsidR="3A00C3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</w:t>
      </w:r>
      <w:r w:rsidRPr="0953DB6D" w:rsidR="7C64D7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color w:val="auto"/>
          <w:sz w:val="36"/>
          <w:szCs w:val="36"/>
          <w:u w:val="none"/>
        </w:rPr>
        <w:t>pièce</w:t>
      </w:r>
      <w:r w:rsidRPr="0953DB6D" w:rsidR="04896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me convenait.</w:t>
      </w:r>
    </w:p>
    <w:p w:rsidR="04896554" w:rsidP="5CC54A53" w:rsidRDefault="04896554" w14:paraId="59F0DAE6" w14:textId="328E0E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04896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 Quand mon inspection fut finie et que je </w:t>
      </w:r>
      <w:r w:rsidRPr="0953DB6D" w:rsidR="45E48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commençai à avoir faim, je </w:t>
      </w:r>
      <w:r w:rsidRPr="0953DB6D" w:rsidR="0FDF65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descendis</w:t>
      </w:r>
      <w:r w:rsidRPr="0953DB6D" w:rsidR="45E48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me suste</w:t>
      </w:r>
      <w:r w:rsidRPr="0953DB6D" w:rsidR="428695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nter</w:t>
      </w:r>
      <w:r w:rsidRPr="0953DB6D" w:rsidR="220AC4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. Mes subordonnés, qui </w:t>
      </w:r>
      <w:r w:rsidRPr="0953DB6D" w:rsidR="5433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n’avaient pas </w:t>
      </w:r>
      <w:r w:rsidRPr="0953DB6D" w:rsidR="726F0A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fini</w:t>
      </w:r>
      <w:r w:rsidRPr="0953DB6D" w:rsidR="543381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de parler au </w:t>
      </w:r>
      <w:r w:rsidRPr="0953DB6D" w:rsidR="2DAA5A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propriétaire, entendirent mes lamentations, mes cris de famine et m’apportèrent une boisson de co</w:t>
      </w:r>
      <w:r w:rsidRPr="0953DB6D" w:rsidR="6FB1A4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uleur blanche</w:t>
      </w:r>
      <w:r w:rsidRPr="0953DB6D" w:rsidR="45E3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 que j’</w:t>
      </w:r>
      <w:r w:rsidRPr="0953DB6D" w:rsidR="45E3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appréci</w:t>
      </w:r>
      <w:r w:rsidRPr="0953DB6D" w:rsidR="45E3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  <w:u w:val="none"/>
        </w:rPr>
        <w:t>ai</w:t>
      </w:r>
      <w:r w:rsidRPr="0953DB6D" w:rsidR="3C520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  <w:u w:val="none"/>
        </w:rPr>
        <w:t>s</w:t>
      </w:r>
      <w:r w:rsidRPr="0953DB6D" w:rsidR="45E3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beaucoup.</w:t>
      </w:r>
    </w:p>
    <w:p w:rsidR="45E34913" w:rsidP="0953DB6D" w:rsidRDefault="45E34913" w14:paraId="7EF84892" w14:textId="34B5C84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45E34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  Après cela, je désirais me promener</w:t>
      </w:r>
      <w:r w:rsidRPr="0953DB6D" w:rsidR="00D7CD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aux </w:t>
      </w:r>
      <w:r w:rsidRPr="0953DB6D" w:rsidR="54E279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alentours. Justine</w:t>
      </w:r>
      <w:r w:rsidRPr="0953DB6D" w:rsidR="00D7CD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et Paul</w:t>
      </w:r>
      <w:r w:rsidRPr="0953DB6D" w:rsidR="3BCD61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m’apportèrent alors mon cheval, qui se sentait </w:t>
      </w:r>
      <w:r w:rsidRPr="0953DB6D" w:rsidR="28EF36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mieux.</w:t>
      </w:r>
      <w:r w:rsidRPr="0953DB6D" w:rsidR="28EF36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Je pris un </w:t>
      </w:r>
      <w:r w:rsidRPr="0953DB6D" w:rsidR="104C74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autre chemin que celui que j’avais suivi pour arriver à l’auberge, de peur de</w:t>
      </w:r>
      <w:r w:rsidRPr="0953DB6D" w:rsidR="43DFE5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revoir cet abominable chien jaune</w:t>
      </w:r>
      <w:r w:rsidRPr="0953DB6D" w:rsidR="7504D8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 qui perturbera</w:t>
      </w:r>
      <w:r w:rsidRPr="0953DB6D" w:rsidR="756AC0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  <w:u w:val="none"/>
        </w:rPr>
        <w:t>it</w:t>
      </w:r>
      <w:r w:rsidRPr="0953DB6D" w:rsidR="7504D8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mes songes. Je le revoyais encore, avec ses yeux féroces et ses croc</w:t>
      </w:r>
      <w:r w:rsidRPr="0953DB6D" w:rsidR="11384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s, aussi coupants qu’un couteau, qui pourrait me tuer d’un </w:t>
      </w:r>
      <w:r w:rsidRPr="0953DB6D" w:rsidR="27C59C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coup, </w:t>
      </w:r>
      <w:r w:rsidRPr="0953DB6D" w:rsidR="0B4962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s'il</w:t>
      </w:r>
      <w:r w:rsidRPr="0953DB6D" w:rsidR="11384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le </w:t>
      </w:r>
      <w:r w:rsidRPr="0953DB6D" w:rsidR="4D86C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voulait.</w:t>
      </w:r>
    </w:p>
    <w:p w:rsidR="4D86C767" w:rsidP="0953DB6D" w:rsidRDefault="4D86C767" w14:paraId="42C964D8" w14:textId="7E1FE8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4D86C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 La tempête s’était calmée, le soleil brillait, et les oiseaux</w:t>
      </w:r>
      <w:r w:rsidRPr="0953DB6D" w:rsidR="4C8EF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étaient sortis de leurs nids. Ils recommençaient à chanter </w:t>
      </w:r>
      <w:r w:rsidRPr="0953DB6D" w:rsidR="3247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gaiement,</w:t>
      </w:r>
      <w:r w:rsidRPr="0953DB6D" w:rsidR="4C8EF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</w:t>
      </w:r>
      <w:r w:rsidRPr="0953DB6D" w:rsidR="39F39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et</w:t>
      </w:r>
      <w:r w:rsidRPr="0953DB6D" w:rsidR="119A6E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à voler dans le ciel azur. Je les enviais. Je voulais, moi </w:t>
      </w:r>
      <w:r w:rsidRPr="0953DB6D" w:rsidR="292B2F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aussi,</w:t>
      </w:r>
      <w:r w:rsidRPr="0953DB6D" w:rsidR="119A6E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voler et</w:t>
      </w:r>
      <w:r w:rsidRPr="0953DB6D" w:rsidR="19033F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faire ce que bon me semblait</w:t>
      </w:r>
      <w:r w:rsidRPr="0953DB6D" w:rsidR="2F91C6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. Je voulais me dégourdir l</w:t>
      </w:r>
      <w:r w:rsidRPr="0953DB6D" w:rsidR="6E36A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es jambes, qui étaient, je m’en rendais compte maintenant</w:t>
      </w:r>
      <w:r w:rsidRPr="0953DB6D" w:rsidR="4F67E3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 ankylosées,</w:t>
      </w:r>
      <w:r w:rsidRPr="0953DB6D" w:rsidR="0C2E03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mais on m’en empêcha : Paul et Justine</w:t>
      </w:r>
      <w:r w:rsidRPr="0953DB6D" w:rsidR="4AD2E8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me dirent que c’était dangereux, que je ne m’étais pas encore assez rétabli</w:t>
      </w:r>
      <w:r w:rsidRPr="0953DB6D" w:rsidR="15C0C8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du voyage.</w:t>
      </w:r>
    </w:p>
    <w:p w:rsidR="15C0C81F" w:rsidP="0953DB6D" w:rsidRDefault="15C0C81F" w14:paraId="5441F2D4" w14:textId="5F60F41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15C0C8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Pour une fois, ils avaient raison</w:t>
      </w:r>
      <w:r w:rsidRPr="0953DB6D" w:rsidR="21088E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: si je voulais finir ma quête, je ne devais pas mourir avant </w:t>
      </w:r>
      <w:r w:rsidRPr="0953DB6D" w:rsidR="7FF1D5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qu’elle n’ait </w:t>
      </w:r>
      <w:r w:rsidRPr="0953DB6D" w:rsidR="21088E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commencée.</w:t>
      </w:r>
    </w:p>
    <w:p w:rsidR="21088EDF" w:rsidP="0953DB6D" w:rsidRDefault="21088EDF" w14:paraId="17070C39" w14:textId="6E692CC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21088E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Soudainement, une forte fatigue m’affligea</w:t>
      </w:r>
      <w:r w:rsidRPr="0953DB6D" w:rsidR="406C5E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et je somnolais sur mon cheval...</w:t>
      </w:r>
    </w:p>
    <w:p w:rsidR="406C5EDB" w:rsidP="0953DB6D" w:rsidRDefault="406C5EDB" w14:paraId="286CD3BB" w14:textId="471293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406C5E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       Quand je me </w:t>
      </w:r>
      <w:r w:rsidRPr="0953DB6D" w:rsidR="792EDF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réveillai, j’étais de retour dans la chambre</w:t>
      </w:r>
      <w:r w:rsidRPr="0953DB6D" w:rsidR="172637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de l’auberge. Paul déplia mon lit</w:t>
      </w:r>
      <w:r w:rsidRPr="0953DB6D" w:rsidR="2EB6F8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 qui était portable, et rangea mon cheval, qui était pliable et avait des</w:t>
      </w:r>
      <w:r w:rsidRPr="0953DB6D" w:rsidR="351D8F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roues. Justine m’apporta à nouveau ma boisson préférée, qu’elle appelait “lait</w:t>
      </w: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”</w:t>
      </w:r>
      <w:r w:rsidRPr="0953DB6D" w:rsidR="3C8FCF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. P</w:t>
      </w: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uis Paul m’appela :</w:t>
      </w:r>
    </w:p>
    <w:p w:rsidR="1E570586" w:rsidP="0953DB6D" w:rsidRDefault="1E570586" w14:paraId="792BBD5A" w14:textId="1EF8B0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1E570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“ </w:t>
      </w: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O</w:t>
      </w: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rbae</w:t>
      </w: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, c’est l’heure de dormir, me dit-il.</w:t>
      </w:r>
      <w:r w:rsidRPr="0953DB6D" w:rsidR="624BC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”</w:t>
      </w:r>
    </w:p>
    <w:p w:rsidR="4CAE50C5" w:rsidP="0953DB6D" w:rsidRDefault="4CAE50C5" w14:paraId="17958088" w14:textId="1DD121E1">
      <w:pPr>
        <w:pStyle w:val="Normal"/>
        <w:ind w:firstLine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0953DB6D" w:rsidR="4CAE5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Après cela, il me posa dans mon berceau, qui était très confortable. Justine</w:t>
      </w:r>
      <w:r w:rsidRPr="0953DB6D" w:rsidR="11B9C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 et Paul, maman et papa, me l</w:t>
      </w:r>
      <w:r w:rsidRPr="0953DB6D" w:rsidR="569E84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u</w:t>
      </w:r>
      <w:r w:rsidRPr="0953DB6D" w:rsidR="11B9C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>rent ensuite une histoire pour m’</w:t>
      </w:r>
      <w:r w:rsidRPr="0953DB6D" w:rsidR="0E9C54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  <w:t xml:space="preserve">endormir. À la fin de l’histoire de chevalier, je m’endormis.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s+LzEyYe0+6HX" int2:id="YiMMeIkn">
      <int2:state int2:type="AugLoop_Text_Critique" int2:value="Rejected"/>
    </int2:textHash>
    <int2:textHash int2:hashCode="YJtf9QoZ5D+14q" int2:id="NfV8Si9M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07959"/>
    <w:rsid w:val="00478B43"/>
    <w:rsid w:val="00D7CD7E"/>
    <w:rsid w:val="01B1CA9B"/>
    <w:rsid w:val="01E35BA4"/>
    <w:rsid w:val="02A1C8B0"/>
    <w:rsid w:val="034D9AFC"/>
    <w:rsid w:val="037F2C05"/>
    <w:rsid w:val="043D9911"/>
    <w:rsid w:val="04896554"/>
    <w:rsid w:val="0571C755"/>
    <w:rsid w:val="05ACD097"/>
    <w:rsid w:val="06B6CCC7"/>
    <w:rsid w:val="0721004B"/>
    <w:rsid w:val="0748A0F8"/>
    <w:rsid w:val="0791B03F"/>
    <w:rsid w:val="07B80B0C"/>
    <w:rsid w:val="08E47159"/>
    <w:rsid w:val="08F18483"/>
    <w:rsid w:val="0953DB6D"/>
    <w:rsid w:val="09EE6D89"/>
    <w:rsid w:val="0A29F7F4"/>
    <w:rsid w:val="0A8041BA"/>
    <w:rsid w:val="0AC046B3"/>
    <w:rsid w:val="0B496233"/>
    <w:rsid w:val="0C2E0316"/>
    <w:rsid w:val="0C5C1714"/>
    <w:rsid w:val="0CE19730"/>
    <w:rsid w:val="0DA1FAEA"/>
    <w:rsid w:val="0DEA0D89"/>
    <w:rsid w:val="0E9036B9"/>
    <w:rsid w:val="0E9C5489"/>
    <w:rsid w:val="0EC1DEAC"/>
    <w:rsid w:val="0F93B7D6"/>
    <w:rsid w:val="0FDF652E"/>
    <w:rsid w:val="104C7436"/>
    <w:rsid w:val="113849A3"/>
    <w:rsid w:val="119A6E50"/>
    <w:rsid w:val="11B9CC5B"/>
    <w:rsid w:val="11F97F6E"/>
    <w:rsid w:val="1247C65A"/>
    <w:rsid w:val="12C6530F"/>
    <w:rsid w:val="15C0C81F"/>
    <w:rsid w:val="16CCF091"/>
    <w:rsid w:val="16FD49C3"/>
    <w:rsid w:val="1706D98A"/>
    <w:rsid w:val="17263795"/>
    <w:rsid w:val="17F5D213"/>
    <w:rsid w:val="18223034"/>
    <w:rsid w:val="18EC3C7A"/>
    <w:rsid w:val="19033F0A"/>
    <w:rsid w:val="1979DF8F"/>
    <w:rsid w:val="1AB58866"/>
    <w:rsid w:val="1B2D72D5"/>
    <w:rsid w:val="1BA47807"/>
    <w:rsid w:val="1C5158C7"/>
    <w:rsid w:val="1CC94336"/>
    <w:rsid w:val="1E570586"/>
    <w:rsid w:val="20F46C31"/>
    <w:rsid w:val="21088EDF"/>
    <w:rsid w:val="2124C9EA"/>
    <w:rsid w:val="220AC416"/>
    <w:rsid w:val="2232BB12"/>
    <w:rsid w:val="2452804D"/>
    <w:rsid w:val="2470EEF7"/>
    <w:rsid w:val="24D4551B"/>
    <w:rsid w:val="2536F2BB"/>
    <w:rsid w:val="25F83B0D"/>
    <w:rsid w:val="2621DE90"/>
    <w:rsid w:val="27C59C77"/>
    <w:rsid w:val="28EF36E1"/>
    <w:rsid w:val="292B2FB6"/>
    <w:rsid w:val="2ACBAC30"/>
    <w:rsid w:val="2AFD3D39"/>
    <w:rsid w:val="2BD1B085"/>
    <w:rsid w:val="2DAA5AC3"/>
    <w:rsid w:val="2DF2F748"/>
    <w:rsid w:val="2E2CF075"/>
    <w:rsid w:val="2E98744E"/>
    <w:rsid w:val="2EB6F8FB"/>
    <w:rsid w:val="2F6B215E"/>
    <w:rsid w:val="2F91C61A"/>
    <w:rsid w:val="30953260"/>
    <w:rsid w:val="3194EA69"/>
    <w:rsid w:val="31B414C7"/>
    <w:rsid w:val="31C349AC"/>
    <w:rsid w:val="3215884A"/>
    <w:rsid w:val="3247FBB7"/>
    <w:rsid w:val="33006198"/>
    <w:rsid w:val="33084F1E"/>
    <w:rsid w:val="3353CA9F"/>
    <w:rsid w:val="33BAD8CD"/>
    <w:rsid w:val="34098D63"/>
    <w:rsid w:val="349C31F9"/>
    <w:rsid w:val="351D8F5F"/>
    <w:rsid w:val="3556A92E"/>
    <w:rsid w:val="35D65AF1"/>
    <w:rsid w:val="36DA82CE"/>
    <w:rsid w:val="38AA3A89"/>
    <w:rsid w:val="38C69C70"/>
    <w:rsid w:val="39F39828"/>
    <w:rsid w:val="3A00C31E"/>
    <w:rsid w:val="3B64C7B8"/>
    <w:rsid w:val="3B8C0CD7"/>
    <w:rsid w:val="3BCD6155"/>
    <w:rsid w:val="3C52056E"/>
    <w:rsid w:val="3C8FCF38"/>
    <w:rsid w:val="3CE403CD"/>
    <w:rsid w:val="3DD812E6"/>
    <w:rsid w:val="406C5EDB"/>
    <w:rsid w:val="4107C622"/>
    <w:rsid w:val="4182A287"/>
    <w:rsid w:val="428695BC"/>
    <w:rsid w:val="43AE5418"/>
    <w:rsid w:val="43DFE521"/>
    <w:rsid w:val="4447546A"/>
    <w:rsid w:val="45207959"/>
    <w:rsid w:val="45E34913"/>
    <w:rsid w:val="45E48022"/>
    <w:rsid w:val="465613AA"/>
    <w:rsid w:val="46B5D1DB"/>
    <w:rsid w:val="476F183F"/>
    <w:rsid w:val="477EF52C"/>
    <w:rsid w:val="4881C53B"/>
    <w:rsid w:val="4AD2E847"/>
    <w:rsid w:val="4AE3A1A0"/>
    <w:rsid w:val="4B0E2B29"/>
    <w:rsid w:val="4BE3FC02"/>
    <w:rsid w:val="4C52664F"/>
    <w:rsid w:val="4C8EF2BA"/>
    <w:rsid w:val="4CA9FB8A"/>
    <w:rsid w:val="4CAE50C5"/>
    <w:rsid w:val="4D86C767"/>
    <w:rsid w:val="4DBDF7B0"/>
    <w:rsid w:val="4E45CBEB"/>
    <w:rsid w:val="4F357389"/>
    <w:rsid w:val="4F67E31E"/>
    <w:rsid w:val="4FE8952C"/>
    <w:rsid w:val="50BE6829"/>
    <w:rsid w:val="5228A781"/>
    <w:rsid w:val="5433816C"/>
    <w:rsid w:val="54E27956"/>
    <w:rsid w:val="569E843F"/>
    <w:rsid w:val="586FB38C"/>
    <w:rsid w:val="5C369718"/>
    <w:rsid w:val="5C6C143D"/>
    <w:rsid w:val="5CC54A53"/>
    <w:rsid w:val="5D42E9F5"/>
    <w:rsid w:val="600A94BC"/>
    <w:rsid w:val="60D25AAC"/>
    <w:rsid w:val="6114B74D"/>
    <w:rsid w:val="611853F2"/>
    <w:rsid w:val="612F06CB"/>
    <w:rsid w:val="61A3DE77"/>
    <w:rsid w:val="61F4B961"/>
    <w:rsid w:val="6240AA41"/>
    <w:rsid w:val="624BCB4B"/>
    <w:rsid w:val="62705C54"/>
    <w:rsid w:val="62B55301"/>
    <w:rsid w:val="64B88A09"/>
    <w:rsid w:val="65350E37"/>
    <w:rsid w:val="66C634EF"/>
    <w:rsid w:val="68823F62"/>
    <w:rsid w:val="6AB7AE70"/>
    <w:rsid w:val="6C32A029"/>
    <w:rsid w:val="6D594879"/>
    <w:rsid w:val="6E36AB4B"/>
    <w:rsid w:val="6FB1A492"/>
    <w:rsid w:val="6FE300F0"/>
    <w:rsid w:val="6FFFD66F"/>
    <w:rsid w:val="70ED936B"/>
    <w:rsid w:val="7213913F"/>
    <w:rsid w:val="726F0A8D"/>
    <w:rsid w:val="72C84966"/>
    <w:rsid w:val="7369083A"/>
    <w:rsid w:val="73AF61A0"/>
    <w:rsid w:val="74D34792"/>
    <w:rsid w:val="7504D89B"/>
    <w:rsid w:val="754B3201"/>
    <w:rsid w:val="754F6C2A"/>
    <w:rsid w:val="756AC028"/>
    <w:rsid w:val="76004AB0"/>
    <w:rsid w:val="76349808"/>
    <w:rsid w:val="76A0A8FC"/>
    <w:rsid w:val="76A53D02"/>
    <w:rsid w:val="775FAD80"/>
    <w:rsid w:val="78B84C5F"/>
    <w:rsid w:val="78D54432"/>
    <w:rsid w:val="792EDFCA"/>
    <w:rsid w:val="79A6B8B5"/>
    <w:rsid w:val="7ADB697C"/>
    <w:rsid w:val="7B428916"/>
    <w:rsid w:val="7BBA7385"/>
    <w:rsid w:val="7C64D7D0"/>
    <w:rsid w:val="7C6BEA81"/>
    <w:rsid w:val="7CB8B108"/>
    <w:rsid w:val="7D660BB6"/>
    <w:rsid w:val="7E65F371"/>
    <w:rsid w:val="7E7A29D8"/>
    <w:rsid w:val="7F761823"/>
    <w:rsid w:val="7FF1D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7959"/>
  <w15:chartTrackingRefBased/>
  <w15:docId w15:val="{241C5DEA-5EA7-41F8-AE9D-F3C4D0058C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dd064a22a8144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2024-03-08T17:38:10.0581790Z</dcterms:created>
  <dcterms:modified xsi:type="dcterms:W3CDTF">2024-03-11T11:52:32.7663232Z</dcterms:modified>
  <dc:creator>Polisoidis Vinaches, Anna</dc:creator>
  <lastModifiedBy>Polisoidis Vinaches, Anna</lastModifiedBy>
</coreProperties>
</file>