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D168F" w:rsidR="0052091E" w:rsidRDefault="0054104A" w14:paraId="3B6BDE1F" wp14:textId="77777777">
      <w:r w:rsidRPr="00FD168F">
        <w:t>Ham</w:t>
      </w:r>
      <w:r w:rsidRPr="00FD168F" w:rsidR="00D95B75">
        <w:t xml:space="preserve"> </w:t>
      </w:r>
      <w:r w:rsidRPr="00FD168F">
        <w:t>LIERBAG</w:t>
      </w:r>
    </w:p>
    <w:p xmlns:wp14="http://schemas.microsoft.com/office/word/2010/wordml" w:rsidRPr="0054104A" w:rsidR="00D95B75" w:rsidRDefault="00D95B75" w14:paraId="361CE7FD" wp14:textId="77777777">
      <w:r w:rsidRPr="0054104A">
        <w:t xml:space="preserve">4e2 </w:t>
      </w:r>
    </w:p>
    <w:p xmlns:wp14="http://schemas.microsoft.com/office/word/2010/wordml" w:rsidRPr="0054104A" w:rsidR="00D95B75" w:rsidRDefault="00D95B75" w14:paraId="672A6659" wp14:textId="77777777"/>
    <w:p xmlns:wp14="http://schemas.microsoft.com/office/word/2010/wordml" w:rsidRPr="0054104A" w:rsidR="00D95B75" w:rsidP="00D95B75" w:rsidRDefault="00D95B75" w14:paraId="3809A550" wp14:textId="77777777">
      <w:pPr>
        <w:jc w:val="center"/>
        <w:rPr>
          <w:sz w:val="28"/>
          <w:szCs w:val="28"/>
        </w:rPr>
      </w:pPr>
      <w:r w:rsidRPr="0054104A">
        <w:rPr>
          <w:sz w:val="28"/>
          <w:szCs w:val="28"/>
        </w:rPr>
        <w:t>Concours de Nouvelles</w:t>
      </w:r>
    </w:p>
    <w:p xmlns:wp14="http://schemas.microsoft.com/office/word/2010/wordml" w:rsidRPr="0054104A" w:rsidR="00D95B75" w:rsidP="00D95B75" w:rsidRDefault="00D95B75" w14:paraId="29704D1A" wp14:textId="77777777">
      <w:pPr>
        <w:jc w:val="center"/>
        <w:rPr>
          <w:sz w:val="28"/>
          <w:szCs w:val="28"/>
        </w:rPr>
      </w:pPr>
      <w:r w:rsidRPr="0054104A">
        <w:rPr>
          <w:sz w:val="28"/>
          <w:szCs w:val="28"/>
        </w:rPr>
        <w:t>Sujet 3</w:t>
      </w:r>
    </w:p>
    <w:p xmlns:wp14="http://schemas.microsoft.com/office/word/2010/wordml" w:rsidRPr="0054104A" w:rsidR="00D95B75" w:rsidP="00D95B75" w:rsidRDefault="00D95B75" w14:paraId="0A37501D" wp14:textId="77777777">
      <w:pPr>
        <w:jc w:val="center"/>
        <w:rPr>
          <w:sz w:val="28"/>
          <w:szCs w:val="28"/>
        </w:rPr>
      </w:pPr>
    </w:p>
    <w:p xmlns:wp14="http://schemas.microsoft.com/office/word/2010/wordml" w:rsidRPr="00FD168F" w:rsidR="00D95B75" w:rsidP="00D95B75" w:rsidRDefault="00D95B75" w14:paraId="6D631EDE" wp14:textId="77777777">
      <w:pPr>
        <w:jc w:val="center"/>
        <w:rPr>
          <w:sz w:val="28"/>
          <w:szCs w:val="28"/>
          <w:u w:val="single"/>
        </w:rPr>
      </w:pPr>
      <w:r w:rsidRPr="00FD168F">
        <w:rPr>
          <w:sz w:val="28"/>
          <w:szCs w:val="28"/>
          <w:u w:val="single"/>
        </w:rPr>
        <w:t>La carte postale</w:t>
      </w:r>
    </w:p>
    <w:p xmlns:wp14="http://schemas.microsoft.com/office/word/2010/wordml" w:rsidR="00D95B75" w:rsidP="00D95B75" w:rsidRDefault="00D95B75" w14:paraId="5DAB6C7B" wp14:textId="77777777">
      <w:pPr>
        <w:jc w:val="center"/>
        <w:rPr>
          <w:sz w:val="28"/>
          <w:szCs w:val="28"/>
          <w:u w:val="single"/>
        </w:rPr>
      </w:pPr>
    </w:p>
    <w:p xmlns:wp14="http://schemas.microsoft.com/office/word/2010/wordml" w:rsidR="00D95B75" w:rsidP="00D95B75" w:rsidRDefault="00D95B75" w14:paraId="3586FEAC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‘‘Plop…’’ La jeune femme leva la tête, confuse. Elle avait les cheveux châtains, lisses et soyeux, coupés court. Elle se leva. Sa robe rouge vermillon l’</w:t>
      </w:r>
      <w:r w:rsidR="00FD168F">
        <w:rPr>
          <w:sz w:val="28"/>
          <w:szCs w:val="28"/>
        </w:rPr>
        <w:t>enveloppait</w:t>
      </w:r>
      <w:r>
        <w:rPr>
          <w:sz w:val="28"/>
          <w:szCs w:val="28"/>
        </w:rPr>
        <w:t>. Son nom était Geneviève. Elle n’avait pas l’habitude de recevoir du courrier, c’était plutôt elle qui le livrait, étant factrice.</w:t>
      </w:r>
    </w:p>
    <w:p xmlns:wp14="http://schemas.microsoft.com/office/word/2010/wordml" w:rsidR="00FD168F" w:rsidP="00D95B75" w:rsidRDefault="00BC61AF" w14:paraId="1C69A143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5B0D">
        <w:rPr>
          <w:sz w:val="28"/>
          <w:szCs w:val="28"/>
        </w:rPr>
        <w:t>La carte était de son oncle, qui voulait de ses nouvelles</w:t>
      </w:r>
      <w:r w:rsidR="00FD168F">
        <w:rPr>
          <w:sz w:val="28"/>
          <w:szCs w:val="28"/>
        </w:rPr>
        <w:t xml:space="preserve">, il voulait </w:t>
      </w:r>
      <w:proofErr w:type="spellStart"/>
      <w:r w:rsidR="00FD168F">
        <w:rPr>
          <w:sz w:val="28"/>
          <w:szCs w:val="28"/>
        </w:rPr>
        <w:t>la</w:t>
      </w:r>
      <w:proofErr w:type="spellEnd"/>
      <w:r w:rsidR="00FD168F">
        <w:rPr>
          <w:sz w:val="28"/>
          <w:szCs w:val="28"/>
        </w:rPr>
        <w:t xml:space="preserve"> revoir une dernière fois, il était malade.</w:t>
      </w:r>
    </w:p>
    <w:p xmlns:wp14="http://schemas.microsoft.com/office/word/2010/wordml" w:rsidR="00425B0D" w:rsidP="00D95B75" w:rsidRDefault="00BC61AF" w14:paraId="17D082DC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5B0D">
        <w:rPr>
          <w:sz w:val="28"/>
          <w:szCs w:val="28"/>
        </w:rPr>
        <w:t>Les yeux de Geneviève commençaient à se remplir de larmes, elle voulait aller le voir, mais elle était trop occupée. Tout son appartement était rempli de lettres qu’elle devait livrer. Il y en avait sur le parquet de chêne, luisant de vernis, sur le comptoir, et même sur son petit lit au coin de la</w:t>
      </w:r>
      <w:r w:rsidR="00FD168F">
        <w:rPr>
          <w:sz w:val="28"/>
          <w:szCs w:val="28"/>
        </w:rPr>
        <w:t xml:space="preserve"> pièce</w:t>
      </w:r>
      <w:r w:rsidR="00425B0D">
        <w:rPr>
          <w:sz w:val="28"/>
          <w:szCs w:val="28"/>
        </w:rPr>
        <w:t>.</w:t>
      </w:r>
    </w:p>
    <w:p xmlns:wp14="http://schemas.microsoft.com/office/word/2010/wordml" w:rsidR="00425B0D" w:rsidP="00D95B75" w:rsidRDefault="00425B0D" w14:paraId="13E66AB3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Plusieurs semaines passèrent, et Geneviève tenait à nouveau la carte de son oncle. Elle avait bientôt fini de livrer </w:t>
      </w:r>
      <w:r w:rsidR="00FD168F">
        <w:rPr>
          <w:sz w:val="28"/>
          <w:szCs w:val="28"/>
        </w:rPr>
        <w:t xml:space="preserve">toutes </w:t>
      </w:r>
      <w:r>
        <w:rPr>
          <w:sz w:val="28"/>
          <w:szCs w:val="28"/>
        </w:rPr>
        <w:t xml:space="preserve">les </w:t>
      </w:r>
      <w:r w:rsidR="00FD168F">
        <w:rPr>
          <w:sz w:val="28"/>
          <w:szCs w:val="28"/>
        </w:rPr>
        <w:t>missives</w:t>
      </w:r>
      <w:r>
        <w:rPr>
          <w:sz w:val="28"/>
          <w:szCs w:val="28"/>
        </w:rPr>
        <w:t>, donc elle décida d’aller l</w:t>
      </w:r>
      <w:r w:rsidR="00FD168F">
        <w:rPr>
          <w:sz w:val="28"/>
          <w:szCs w:val="28"/>
        </w:rPr>
        <w:t>ui rendre visite</w:t>
      </w:r>
      <w:r>
        <w:rPr>
          <w:sz w:val="28"/>
          <w:szCs w:val="28"/>
        </w:rPr>
        <w:t>.</w:t>
      </w:r>
    </w:p>
    <w:p xmlns:wp14="http://schemas.microsoft.com/office/word/2010/wordml" w:rsidR="00425B0D" w:rsidP="00D95B75" w:rsidRDefault="001E4324" w14:paraId="06C73EA8" wp14:textId="2823B1FF">
      <w:pPr>
        <w:rPr>
          <w:sz w:val="28"/>
          <w:szCs w:val="28"/>
        </w:rPr>
      </w:pPr>
      <w:r w:rsidRPr="7F3AD981" w:rsidR="001E4324">
        <w:rPr>
          <w:sz w:val="28"/>
          <w:szCs w:val="28"/>
        </w:rPr>
        <w:t xml:space="preserve">                 Elle marcha longtemps sur les trottoirs et les pavés. La factrice traversa toute la ville, passant devant des tavernes aux lumières vives, </w:t>
      </w:r>
      <w:r w:rsidRPr="7F3AD981" w:rsidR="00FD168F">
        <w:rPr>
          <w:sz w:val="28"/>
          <w:szCs w:val="28"/>
        </w:rPr>
        <w:t xml:space="preserve">longeant </w:t>
      </w:r>
      <w:r w:rsidRPr="7F3AD981" w:rsidR="001E4324">
        <w:rPr>
          <w:sz w:val="28"/>
          <w:szCs w:val="28"/>
        </w:rPr>
        <w:t xml:space="preserve">des magasins de jouets avec les enfants suppliant </w:t>
      </w:r>
      <w:r w:rsidRPr="7F3AD981" w:rsidR="00BC61AF">
        <w:rPr>
          <w:sz w:val="28"/>
          <w:szCs w:val="28"/>
        </w:rPr>
        <w:t>leur</w:t>
      </w:r>
      <w:r w:rsidRPr="7F3AD981" w:rsidR="5399521E">
        <w:rPr>
          <w:sz w:val="28"/>
          <w:szCs w:val="28"/>
        </w:rPr>
        <w:t>s</w:t>
      </w:r>
      <w:r w:rsidRPr="7F3AD981" w:rsidR="00BC61AF">
        <w:rPr>
          <w:sz w:val="28"/>
          <w:szCs w:val="28"/>
        </w:rPr>
        <w:t xml:space="preserve"> parent</w:t>
      </w:r>
      <w:r w:rsidRPr="7F3AD981" w:rsidR="4E3B2607">
        <w:rPr>
          <w:sz w:val="28"/>
          <w:szCs w:val="28"/>
        </w:rPr>
        <w:t xml:space="preserve">s </w:t>
      </w:r>
      <w:r w:rsidRPr="7F3AD981" w:rsidR="001E4324">
        <w:rPr>
          <w:sz w:val="28"/>
          <w:szCs w:val="28"/>
        </w:rPr>
        <w:t>p</w:t>
      </w:r>
      <w:r w:rsidRPr="7F3AD981" w:rsidR="001E4324">
        <w:rPr>
          <w:sz w:val="28"/>
          <w:szCs w:val="28"/>
        </w:rPr>
        <w:t>our d</w:t>
      </w:r>
      <w:r w:rsidRPr="7F3AD981" w:rsidR="001E4324">
        <w:rPr>
          <w:sz w:val="28"/>
          <w:szCs w:val="28"/>
        </w:rPr>
        <w:t>es camions en plastiques et des poupées.</w:t>
      </w:r>
    </w:p>
    <w:p xmlns:wp14="http://schemas.microsoft.com/office/word/2010/wordml" w:rsidR="001E4324" w:rsidP="00D95B75" w:rsidRDefault="001E4324" w14:paraId="09F485BD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La jeune femme arriva devant l’adresse indiquée sur la carte, et soudain son visage devint pâle. Des larmes commencèrent à rouler sur ses joues. La carte postale tomba de ses mains tremblantes et s’écrasa sur </w:t>
      </w:r>
      <w:r>
        <w:rPr>
          <w:sz w:val="28"/>
          <w:szCs w:val="28"/>
        </w:rPr>
        <w:t xml:space="preserve">l’asphalte. Ce n’était plus le magasin de son oncle, c’était maintenant un club, avec des lumières clignotantes, formant les </w:t>
      </w:r>
      <w:r w:rsidR="00BC61AF">
        <w:rPr>
          <w:sz w:val="28"/>
          <w:szCs w:val="28"/>
        </w:rPr>
        <w:t>mots ‘</w:t>
      </w:r>
      <w:r>
        <w:rPr>
          <w:sz w:val="28"/>
          <w:szCs w:val="28"/>
        </w:rPr>
        <w:t xml:space="preserve">’Tam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Club’’. Elle était bousculée par le flux de personnes rentrant chez eux, des hommes et des femmes</w:t>
      </w:r>
      <w:r w:rsidR="001F6B1C">
        <w:rPr>
          <w:sz w:val="28"/>
          <w:szCs w:val="28"/>
        </w:rPr>
        <w:t>, des ouvriers et des financiers.</w:t>
      </w:r>
    </w:p>
    <w:p xmlns:wp14="http://schemas.microsoft.com/office/word/2010/wordml" w:rsidR="001F6B1C" w:rsidP="00D95B75" w:rsidRDefault="001F6B1C" w14:paraId="13B7E4AD" wp14:textId="6B811F46">
      <w:pPr>
        <w:rPr>
          <w:sz w:val="28"/>
          <w:szCs w:val="28"/>
        </w:rPr>
      </w:pPr>
      <w:r w:rsidRPr="7F3AD981" w:rsidR="001F6B1C">
        <w:rPr>
          <w:sz w:val="28"/>
          <w:szCs w:val="28"/>
        </w:rPr>
        <w:t xml:space="preserve">                  Elle commençait à sangloter. De sa malchance, mais aussi de celle de son oncle. Puis, G</w:t>
      </w:r>
      <w:r w:rsidRPr="7F3AD981" w:rsidR="00CF5D70">
        <w:rPr>
          <w:sz w:val="28"/>
          <w:szCs w:val="28"/>
        </w:rPr>
        <w:t>eneviève</w:t>
      </w:r>
      <w:r w:rsidRPr="7F3AD981" w:rsidR="00BC61AF">
        <w:rPr>
          <w:sz w:val="28"/>
          <w:szCs w:val="28"/>
        </w:rPr>
        <w:t xml:space="preserve"> tourna les talons, et, encore tremblante et abattue par cette découverte, </w:t>
      </w:r>
      <w:r w:rsidRPr="7F3AD981" w:rsidR="12C26F7B">
        <w:rPr>
          <w:sz w:val="28"/>
          <w:szCs w:val="28"/>
        </w:rPr>
        <w:t xml:space="preserve">elle </w:t>
      </w:r>
      <w:r w:rsidRPr="7F3AD981" w:rsidR="00BC61AF">
        <w:rPr>
          <w:sz w:val="28"/>
          <w:szCs w:val="28"/>
        </w:rPr>
        <w:t>rentra chez elle.</w:t>
      </w:r>
    </w:p>
    <w:p xmlns:wp14="http://schemas.microsoft.com/office/word/2010/wordml" w:rsidR="00BC61AF" w:rsidP="00D95B75" w:rsidRDefault="00BC61AF" w14:paraId="148BBE4C" wp14:textId="552547AF">
      <w:pPr>
        <w:rPr>
          <w:sz w:val="28"/>
          <w:szCs w:val="28"/>
        </w:rPr>
      </w:pPr>
      <w:r w:rsidRPr="7F3AD981" w:rsidR="00BC61AF">
        <w:rPr>
          <w:sz w:val="28"/>
          <w:szCs w:val="28"/>
        </w:rPr>
        <w:t xml:space="preserve">                  L’oncle, à la fenêtre de son magasin</w:t>
      </w:r>
      <w:r w:rsidRPr="7F3AD981" w:rsidR="7214E213">
        <w:rPr>
          <w:sz w:val="28"/>
          <w:szCs w:val="28"/>
        </w:rPr>
        <w:t>,</w:t>
      </w:r>
      <w:r w:rsidRPr="7F3AD981" w:rsidR="00BC61AF">
        <w:rPr>
          <w:sz w:val="28"/>
          <w:szCs w:val="28"/>
        </w:rPr>
        <w:t xml:space="preserve"> au deuxième étage, regardait une jeune femme sur le trottoir</w:t>
      </w:r>
      <w:r w:rsidRPr="7F3AD981" w:rsidR="00FD168F">
        <w:rPr>
          <w:sz w:val="28"/>
          <w:szCs w:val="28"/>
        </w:rPr>
        <w:t>. Elle avait les</w:t>
      </w:r>
      <w:r w:rsidRPr="7F3AD981" w:rsidR="00BC61AF">
        <w:rPr>
          <w:sz w:val="28"/>
          <w:szCs w:val="28"/>
        </w:rPr>
        <w:t xml:space="preserve"> cheveux châtains, lisses et soyeux, coupés court, avec une robe rouge vermillon et un beau manteau beige. Elle </w:t>
      </w:r>
      <w:r w:rsidRPr="7F3AD981" w:rsidR="00FD168F">
        <w:rPr>
          <w:sz w:val="28"/>
          <w:szCs w:val="28"/>
        </w:rPr>
        <w:t xml:space="preserve">fixa </w:t>
      </w:r>
      <w:r w:rsidRPr="7F3AD981" w:rsidR="00BC61AF">
        <w:rPr>
          <w:sz w:val="28"/>
          <w:szCs w:val="28"/>
        </w:rPr>
        <w:t xml:space="preserve">pendant un long moment l’enseigne du Tam </w:t>
      </w:r>
      <w:r w:rsidRPr="7F3AD981" w:rsidR="00BC61AF">
        <w:rPr>
          <w:sz w:val="28"/>
          <w:szCs w:val="28"/>
        </w:rPr>
        <w:t>Tam</w:t>
      </w:r>
      <w:r w:rsidRPr="7F3AD981" w:rsidR="00BC61AF">
        <w:rPr>
          <w:sz w:val="28"/>
          <w:szCs w:val="28"/>
        </w:rPr>
        <w:t xml:space="preserve"> Club, </w:t>
      </w:r>
      <w:r w:rsidRPr="7F3AD981" w:rsidR="00FD168F">
        <w:rPr>
          <w:sz w:val="28"/>
          <w:szCs w:val="28"/>
        </w:rPr>
        <w:t>qui occupait le</w:t>
      </w:r>
      <w:r w:rsidRPr="7F3AD981" w:rsidR="00BC61AF">
        <w:rPr>
          <w:sz w:val="28"/>
          <w:szCs w:val="28"/>
        </w:rPr>
        <w:t xml:space="preserve"> rez-de-chaussée</w:t>
      </w:r>
      <w:r w:rsidRPr="7F3AD981" w:rsidR="00FD168F">
        <w:rPr>
          <w:sz w:val="28"/>
          <w:szCs w:val="28"/>
        </w:rPr>
        <w:t xml:space="preserve"> du bâtiment</w:t>
      </w:r>
      <w:bookmarkStart w:name="_GoBack" w:id="0"/>
      <w:bookmarkEnd w:id="0"/>
      <w:r w:rsidRPr="7F3AD981" w:rsidR="00BC61AF">
        <w:rPr>
          <w:sz w:val="28"/>
          <w:szCs w:val="28"/>
        </w:rPr>
        <w:t>. Puis, elle tourna les talons et s’en alla. Cette jeune femme lui rappelait sa nièce, et il fut envahi de tristesse.</w:t>
      </w:r>
    </w:p>
    <w:p xmlns:wp14="http://schemas.microsoft.com/office/word/2010/wordml" w:rsidR="00BC61AF" w:rsidP="7F3AD981" w:rsidRDefault="00BC61AF" w14:paraId="241977E3" wp14:textId="77777777" wp14:noSpellErr="1">
      <w:pPr>
        <w:ind w:firstLine="708"/>
        <w:rPr>
          <w:sz w:val="28"/>
          <w:szCs w:val="28"/>
        </w:rPr>
      </w:pPr>
      <w:r w:rsidRPr="7F3AD981" w:rsidR="00BC61AF">
        <w:rPr>
          <w:sz w:val="28"/>
          <w:szCs w:val="28"/>
        </w:rPr>
        <w:t>Il se posa la question : Viendra-t-elle jamais?</w:t>
      </w:r>
    </w:p>
    <w:p xmlns:wp14="http://schemas.microsoft.com/office/word/2010/wordml" w:rsidRPr="00D95B75" w:rsidR="00425B0D" w:rsidP="00D95B75" w:rsidRDefault="00425B0D" w14:paraId="5512C82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Pr="00D95B75" w:rsidR="00425B0D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5"/>
    <w:rsid w:val="000E0FC3"/>
    <w:rsid w:val="001E4324"/>
    <w:rsid w:val="001F6B1C"/>
    <w:rsid w:val="003D1C9C"/>
    <w:rsid w:val="00425B0D"/>
    <w:rsid w:val="0052091E"/>
    <w:rsid w:val="0054104A"/>
    <w:rsid w:val="00BC61AF"/>
    <w:rsid w:val="00CF5D70"/>
    <w:rsid w:val="00D95B75"/>
    <w:rsid w:val="00DF179B"/>
    <w:rsid w:val="00FD168F"/>
    <w:rsid w:val="12C26F7B"/>
    <w:rsid w:val="1C1E457D"/>
    <w:rsid w:val="1DBA15DE"/>
    <w:rsid w:val="4E3B2607"/>
    <w:rsid w:val="5399521E"/>
    <w:rsid w:val="5C1507EF"/>
    <w:rsid w:val="7214E213"/>
    <w:rsid w:val="7F3AD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00EF"/>
  <w15:chartTrackingRefBased/>
  <w15:docId w15:val="{03BBBA8C-B903-4514-9B63-DEE1D4F1F4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Mah, Gabriel</dc:creator>
  <keywords/>
  <dc:description/>
  <lastModifiedBy>Derosiaux, Ingrid</lastModifiedBy>
  <revision>5</revision>
  <dcterms:created xsi:type="dcterms:W3CDTF">2024-03-06T19:11:00.0000000Z</dcterms:created>
  <dcterms:modified xsi:type="dcterms:W3CDTF">2024-03-11T02:14:09.6761776Z</dcterms:modified>
</coreProperties>
</file>